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3c09d13738c4d4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32"/>
        <w:gridCol w:w="1387"/>
        <w:gridCol w:w="2251"/>
        <w:gridCol w:w="1842"/>
        <w:gridCol w:w="2410"/>
        <w:gridCol w:w="1701"/>
        <w:gridCol w:w="1559"/>
        <w:gridCol w:w="1843"/>
      </w:tblGrid>
      <w:tr w:rsidR="008A5549" w:rsidRPr="00112682" w14:paraId="03647F66" w14:textId="77777777" w:rsidTr="00E74B84">
        <w:trPr>
          <w:tblHeader/>
        </w:trPr>
        <w:tc>
          <w:tcPr>
            <w:tcW w:w="5070" w:type="dxa"/>
            <w:gridSpan w:val="3"/>
            <w:shd w:val="clear" w:color="auto" w:fill="F2F2F2" w:themeFill="background1" w:themeFillShade="F2"/>
          </w:tcPr>
          <w:p w14:paraId="5A4222A1" w14:textId="77777777" w:rsidR="008A5549" w:rsidRPr="00AE0D01" w:rsidRDefault="008A5549" w:rsidP="00E74B84">
            <w:pPr>
              <w:rPr>
                <w:b/>
                <w:bCs/>
                <w:sz w:val="24"/>
                <w:szCs w:val="24"/>
              </w:rPr>
            </w:pPr>
            <w:r w:rsidRPr="00AE0D01">
              <w:rPr>
                <w:b/>
                <w:bCs/>
                <w:sz w:val="24"/>
                <w:szCs w:val="24"/>
              </w:rPr>
              <w:t xml:space="preserve">WORKING IN INDUSTRY </w:t>
            </w:r>
            <w:r>
              <w:rPr>
                <w:b/>
                <w:bCs/>
                <w:sz w:val="24"/>
                <w:szCs w:val="24"/>
              </w:rPr>
              <w:t>FOR CLASS:</w:t>
            </w:r>
          </w:p>
        </w:tc>
        <w:tc>
          <w:tcPr>
            <w:tcW w:w="9355" w:type="dxa"/>
            <w:gridSpan w:val="5"/>
            <w:shd w:val="clear" w:color="auto" w:fill="FFFFFF" w:themeFill="background1"/>
          </w:tcPr>
          <w:p w14:paraId="3637527E" w14:textId="77777777" w:rsidR="008A5549" w:rsidRPr="00AE0D01" w:rsidRDefault="008A5549" w:rsidP="00E74B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5549" w:rsidRPr="00112682" w14:paraId="278A434A" w14:textId="77777777" w:rsidTr="00E74B84">
        <w:trPr>
          <w:tblHeader/>
        </w:trPr>
        <w:tc>
          <w:tcPr>
            <w:tcW w:w="1432" w:type="dxa"/>
            <w:shd w:val="clear" w:color="auto" w:fill="F2F2F2" w:themeFill="background1" w:themeFillShade="F2"/>
          </w:tcPr>
          <w:p w14:paraId="41781471" w14:textId="77777777" w:rsidR="008A5549" w:rsidRPr="00AE0D01" w:rsidRDefault="008A5549" w:rsidP="00E74B84">
            <w:pPr>
              <w:rPr>
                <w:b/>
                <w:bCs/>
              </w:rPr>
            </w:pPr>
            <w:r w:rsidRPr="00AE0D01">
              <w:rPr>
                <w:b/>
                <w:bCs/>
              </w:rPr>
              <w:t>Start and Finish Date</w:t>
            </w:r>
          </w:p>
          <w:p w14:paraId="36B50938" w14:textId="77777777" w:rsidR="008A5549" w:rsidRPr="00AE0D01" w:rsidRDefault="008A5549" w:rsidP="00E74B84">
            <w:pPr>
              <w:rPr>
                <w:b/>
                <w:bCs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</w:tcPr>
          <w:p w14:paraId="5A2F7ED6" w14:textId="77777777" w:rsidR="008A5549" w:rsidRPr="00AE0D01" w:rsidRDefault="008A5549" w:rsidP="00E74B84">
            <w:pPr>
              <w:rPr>
                <w:b/>
                <w:bCs/>
              </w:rPr>
            </w:pPr>
            <w:r w:rsidRPr="00AE0D01">
              <w:rPr>
                <w:b/>
                <w:bCs/>
              </w:rPr>
              <w:t>Company</w:t>
            </w:r>
          </w:p>
          <w:p w14:paraId="6B21BB3F" w14:textId="77777777" w:rsidR="008A5549" w:rsidRPr="00AE0D01" w:rsidRDefault="008A5549" w:rsidP="00E74B84">
            <w:pPr>
              <w:rPr>
                <w:b/>
                <w:bCs/>
              </w:rPr>
            </w:pPr>
          </w:p>
        </w:tc>
        <w:tc>
          <w:tcPr>
            <w:tcW w:w="4093" w:type="dxa"/>
            <w:gridSpan w:val="2"/>
            <w:shd w:val="clear" w:color="auto" w:fill="F2F2F2" w:themeFill="background1" w:themeFillShade="F2"/>
          </w:tcPr>
          <w:p w14:paraId="0819421F" w14:textId="77777777" w:rsidR="008A5549" w:rsidRPr="00AE0D01" w:rsidRDefault="008A5549" w:rsidP="00E74B84">
            <w:pPr>
              <w:rPr>
                <w:b/>
                <w:bCs/>
              </w:rPr>
            </w:pPr>
            <w:r w:rsidRPr="00AE0D01">
              <w:rPr>
                <w:b/>
                <w:bCs/>
              </w:rPr>
              <w:t>Activity</w:t>
            </w:r>
          </w:p>
          <w:p w14:paraId="4C0A57D5" w14:textId="77777777" w:rsidR="008A5549" w:rsidRPr="00AE0D01" w:rsidRDefault="008A5549" w:rsidP="00E74B84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3D8658A" w14:textId="77777777" w:rsidR="008A5549" w:rsidRPr="00AE0D01" w:rsidRDefault="008A5549" w:rsidP="00E74B84">
            <w:pPr>
              <w:rPr>
                <w:b/>
                <w:bCs/>
              </w:rPr>
            </w:pPr>
            <w:r w:rsidRPr="00AE0D01">
              <w:rPr>
                <w:b/>
                <w:bCs/>
              </w:rPr>
              <w:t>Plant used</w:t>
            </w:r>
          </w:p>
          <w:p w14:paraId="5FBC2CD5" w14:textId="77777777" w:rsidR="008A5549" w:rsidRPr="00AE0D01" w:rsidRDefault="008A5549" w:rsidP="00E74B84">
            <w:pPr>
              <w:rPr>
                <w:b/>
                <w:bCs/>
              </w:rPr>
            </w:pPr>
            <w:r w:rsidRPr="00AE0D01">
              <w:rPr>
                <w:b/>
                <w:bCs/>
              </w:rPr>
              <w:t>Make, Model, Capacity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110CF14" w14:textId="77777777" w:rsidR="008A5549" w:rsidRPr="00AE0D01" w:rsidRDefault="008A5549" w:rsidP="00E74B84">
            <w:pPr>
              <w:rPr>
                <w:b/>
                <w:bCs/>
              </w:rPr>
            </w:pPr>
            <w:r w:rsidRPr="00AE0D01">
              <w:rPr>
                <w:b/>
                <w:bCs/>
              </w:rPr>
              <w:t>Period</w:t>
            </w:r>
          </w:p>
          <w:p w14:paraId="0CE51B18" w14:textId="77777777" w:rsidR="008A5549" w:rsidRPr="00AE0D01" w:rsidRDefault="008A5549" w:rsidP="00E74B84">
            <w:pPr>
              <w:rPr>
                <w:b/>
                <w:bCs/>
              </w:rPr>
            </w:pPr>
            <w:r w:rsidRPr="00AE0D01">
              <w:rPr>
                <w:b/>
                <w:bCs/>
              </w:rPr>
              <w:t>Daily, Weekly, Fortnightly, Monthly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C4D1F9D" w14:textId="77777777" w:rsidR="008A5549" w:rsidRPr="00AE0D01" w:rsidRDefault="008A5549" w:rsidP="00E74B84">
            <w:pPr>
              <w:rPr>
                <w:b/>
                <w:bCs/>
              </w:rPr>
            </w:pPr>
            <w:r w:rsidRPr="00AE0D01">
              <w:rPr>
                <w:b/>
                <w:bCs/>
              </w:rPr>
              <w:t>Hours per period</w:t>
            </w:r>
          </w:p>
          <w:p w14:paraId="45C2B735" w14:textId="77777777" w:rsidR="008A5549" w:rsidRPr="00AE0D01" w:rsidRDefault="008A5549" w:rsidP="00E74B84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9FB38AE" w14:textId="77777777" w:rsidR="008A5549" w:rsidRPr="00AE0D01" w:rsidRDefault="008A5549" w:rsidP="00E74B84">
            <w:pPr>
              <w:rPr>
                <w:b/>
                <w:bCs/>
              </w:rPr>
            </w:pPr>
            <w:r w:rsidRPr="00AE0D01">
              <w:rPr>
                <w:b/>
                <w:bCs/>
              </w:rPr>
              <w:t>Evidence</w:t>
            </w:r>
          </w:p>
          <w:p w14:paraId="15BA4F8B" w14:textId="77777777" w:rsidR="008A5549" w:rsidRPr="00AE0D01" w:rsidRDefault="008A5549" w:rsidP="00E74B84">
            <w:pPr>
              <w:rPr>
                <w:b/>
                <w:bCs/>
              </w:rPr>
            </w:pPr>
          </w:p>
        </w:tc>
      </w:tr>
      <w:tr w:rsidR="008A5549" w:rsidRPr="0048632B" w14:paraId="25949695" w14:textId="77777777" w:rsidTr="00E74B84">
        <w:trPr>
          <w:trHeight w:val="1359"/>
        </w:trPr>
        <w:sdt>
          <w:sdtPr>
            <w:id w:val="703520796"/>
            <w:placeholder>
              <w:docPart w:val="4756201917494CA99A23380810D4B4B0"/>
            </w:placeholder>
            <w:showingPlcHdr/>
          </w:sdtPr>
          <w:sdtContent>
            <w:tc>
              <w:tcPr>
                <w:tcW w:w="1432" w:type="dxa"/>
              </w:tcPr>
              <w:p w14:paraId="7E4445C5" w14:textId="77777777" w:rsidR="008A5549" w:rsidRPr="0009597D" w:rsidRDefault="008A5549" w:rsidP="00E74B84">
                <w:r w:rsidRPr="00302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87" w:type="dxa"/>
          </w:tcPr>
          <w:p w14:paraId="1C35993E" w14:textId="77777777" w:rsidR="008A5549" w:rsidRPr="0009597D" w:rsidRDefault="008A5549" w:rsidP="00E74B84">
            <w:sdt>
              <w:sdtPr>
                <w:id w:val="698289599"/>
                <w:placeholder>
                  <w:docPart w:val="1616E8AC7BB94972A78A7699FA3D5F8B"/>
                </w:placeholder>
                <w:showingPlcHdr/>
              </w:sdtPr>
              <w:sdtContent>
                <w:r w:rsidRPr="00302E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bookmarkStart w:id="0" w:name="_Hlk107826983"/>
        <w:tc>
          <w:tcPr>
            <w:tcW w:w="4093" w:type="dxa"/>
            <w:gridSpan w:val="2"/>
          </w:tcPr>
          <w:p w14:paraId="4F44B0F8" w14:textId="77777777" w:rsidR="008A5549" w:rsidRPr="0009597D" w:rsidRDefault="008A5549" w:rsidP="00E74B84">
            <w:pPr>
              <w:pStyle w:val="ListParagraph0"/>
              <w:ind w:left="180"/>
            </w:pPr>
            <w:sdt>
              <w:sdtPr>
                <w:id w:val="-1934974522"/>
                <w:placeholder>
                  <w:docPart w:val="04A012DE07C2402FB5A1757C2BF0624E"/>
                </w:placeholder>
                <w:showingPlcHdr/>
              </w:sdtPr>
              <w:sdtContent>
                <w:r w:rsidRPr="00302E96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0"/>
          </w:p>
        </w:tc>
        <w:tc>
          <w:tcPr>
            <w:tcW w:w="2410" w:type="dxa"/>
          </w:tcPr>
          <w:p w14:paraId="194604F2" w14:textId="77777777" w:rsidR="008A5549" w:rsidRPr="0009597D" w:rsidRDefault="008A5549" w:rsidP="00E74B84">
            <w:pPr>
              <w:pStyle w:val="ListParagraph0"/>
            </w:pPr>
            <w:sdt>
              <w:sdtPr>
                <w:id w:val="-1463648864"/>
                <w:placeholder>
                  <w:docPart w:val="2B24613B94D8457E8279B8A39D6FF07E"/>
                </w:placeholder>
                <w:showingPlcHdr/>
              </w:sdtPr>
              <w:sdtContent>
                <w:r w:rsidRPr="00E107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</w:tcPr>
          <w:p w14:paraId="2E386C24" w14:textId="77777777" w:rsidR="008A5549" w:rsidRPr="0009597D" w:rsidRDefault="008A5549" w:rsidP="00E74B84">
            <w:sdt>
              <w:sdtPr>
                <w:id w:val="549811803"/>
                <w:placeholder>
                  <w:docPart w:val="AD01E76CB8BC43ABBDC7E2387150742D"/>
                </w:placeholder>
                <w:showingPlcHdr/>
              </w:sdtPr>
              <w:sdtContent>
                <w:r w:rsidRPr="00E107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</w:tcPr>
          <w:p w14:paraId="45996BB5" w14:textId="77777777" w:rsidR="008A5549" w:rsidRPr="0009597D" w:rsidRDefault="008A5549" w:rsidP="00E74B84">
            <w:sdt>
              <w:sdtPr>
                <w:id w:val="2115163729"/>
                <w:placeholder>
                  <w:docPart w:val="670B7FB2B6DC4724A7014C91116C8B7C"/>
                </w:placeholder>
                <w:showingPlcHdr/>
              </w:sdtPr>
              <w:sdtContent>
                <w:r w:rsidRPr="00E107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3" w:type="dxa"/>
          </w:tcPr>
          <w:p w14:paraId="29C5D54C" w14:textId="77777777" w:rsidR="008A5549" w:rsidRPr="0009597D" w:rsidRDefault="008A5549" w:rsidP="00E74B84">
            <w:sdt>
              <w:sdtPr>
                <w:id w:val="262892089"/>
                <w:placeholder>
                  <w:docPart w:val="440B2BE1450B4A3999E6855B122FF67C"/>
                </w:placeholder>
                <w:showingPlcHdr/>
              </w:sdtPr>
              <w:sdtContent>
                <w:r w:rsidRPr="00E10724">
                  <w:rPr>
                    <w:rStyle w:val="PlaceholderText"/>
                  </w:rPr>
                  <w:t>Click or tap here to enter text</w:t>
                </w:r>
                <w:r>
                  <w:rPr>
                    <w:rStyle w:val="PlaceholderText"/>
                  </w:rPr>
                  <w:t xml:space="preserve"> then click TAB to add more lines</w:t>
                </w:r>
                <w:r w:rsidRPr="00E10724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4741E1FA" w14:textId="77777777" w:rsidR="006C47AB" w:rsidRPr="008A5549" w:rsidRDefault="006C47AB" w:rsidP="008A5549"/>
    <w:sectPr w:rsidR="006C47AB" w:rsidRPr="008A5549" w:rsidSect="00890F86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585F07D5"/>
    <w:multiLevelType w:val="multilevel"/>
    <w:tmpl w:val="E76216EC"/>
    <w:numStyleLink w:val="ListParagraph"/>
  </w:abstractNum>
  <w:num w:numId="1" w16cid:durableId="875584513">
    <w:abstractNumId w:val="0"/>
  </w:num>
  <w:num w:numId="2" w16cid:durableId="1609894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86"/>
    <w:rsid w:val="002C28E1"/>
    <w:rsid w:val="006C47AB"/>
    <w:rsid w:val="00890F86"/>
    <w:rsid w:val="008A5549"/>
    <w:rsid w:val="00D23F68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9AB4"/>
  <w15:chartTrackingRefBased/>
  <w15:docId w15:val="{29E3CB24-EEA1-46A0-87DE-5B7FD15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890F86"/>
    <w:pPr>
      <w:spacing w:before="120" w:after="120" w:line="264" w:lineRule="auto"/>
    </w:pPr>
  </w:style>
  <w:style w:type="paragraph" w:styleId="Heading5">
    <w:name w:val="heading 5"/>
    <w:basedOn w:val="Normal"/>
    <w:next w:val="BodyText"/>
    <w:link w:val="Heading5Char"/>
    <w:uiPriority w:val="1"/>
    <w:qFormat/>
    <w:rsid w:val="00890F86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890F86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BodyText">
    <w:name w:val="Body Text"/>
    <w:basedOn w:val="Normal"/>
    <w:link w:val="BodyTextChar"/>
    <w:qFormat/>
    <w:rsid w:val="00890F86"/>
    <w:pPr>
      <w:spacing w:before="0" w:after="240" w:line="288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90F86"/>
    <w:rPr>
      <w:rFonts w:eastAsia="Times New Roman" w:cs="Times New Roman"/>
      <w:szCs w:val="24"/>
      <w:lang w:eastAsia="en-AU"/>
    </w:rPr>
  </w:style>
  <w:style w:type="table" w:styleId="TableGrid">
    <w:name w:val="Table Grid"/>
    <w:basedOn w:val="TableNormal"/>
    <w:uiPriority w:val="39"/>
    <w:rsid w:val="00890F86"/>
    <w:pPr>
      <w:spacing w:before="8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86"/>
    <w:rPr>
      <w:color w:val="808080"/>
    </w:rPr>
  </w:style>
  <w:style w:type="paragraph" w:styleId="ListParagraph0">
    <w:name w:val="List Paragraph"/>
    <w:basedOn w:val="BodyText"/>
    <w:uiPriority w:val="34"/>
    <w:qFormat/>
    <w:rsid w:val="008A5549"/>
    <w:pPr>
      <w:numPr>
        <w:numId w:val="2"/>
      </w:numPr>
    </w:pPr>
  </w:style>
  <w:style w:type="numbering" w:customStyle="1" w:styleId="ListParagraph">
    <w:name w:val="List_Paragraph"/>
    <w:uiPriority w:val="99"/>
    <w:rsid w:val="008A5549"/>
    <w:pPr>
      <w:numPr>
        <w:numId w:val="1"/>
      </w:numPr>
    </w:pPr>
  </w:style>
  <w:style w:type="paragraph" w:customStyle="1" w:styleId="ListParagraph2">
    <w:name w:val="List Paragraph 2"/>
    <w:basedOn w:val="ListParagraph0"/>
    <w:uiPriority w:val="19"/>
    <w:qFormat/>
    <w:rsid w:val="008A554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8A5549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8A5549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8A5549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8A5549"/>
    <w:pPr>
      <w:numPr>
        <w:ilvl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049d9fddbe8a450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56201917494CA99A23380810D4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33A8-ACF8-4720-9F60-CA9046F95099}"/>
      </w:docPartPr>
      <w:docPartBody>
        <w:p w:rsidR="00000000" w:rsidRDefault="006545FF" w:rsidP="006545FF">
          <w:pPr>
            <w:pStyle w:val="4756201917494CA99A23380810D4B4B0"/>
          </w:pPr>
          <w:r w:rsidRPr="00302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6E8AC7BB94972A78A7699FA3D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56A5-589D-4EBB-AECC-05D481132C32}"/>
      </w:docPartPr>
      <w:docPartBody>
        <w:p w:rsidR="00000000" w:rsidRDefault="006545FF" w:rsidP="006545FF">
          <w:pPr>
            <w:pStyle w:val="1616E8AC7BB94972A78A7699FA3D5F8B"/>
          </w:pPr>
          <w:r w:rsidRPr="00302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012DE07C2402FB5A1757C2BF0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5C8B-BD4B-4CA4-A070-BDB932C993E8}"/>
      </w:docPartPr>
      <w:docPartBody>
        <w:p w:rsidR="00000000" w:rsidRDefault="006545FF" w:rsidP="006545FF">
          <w:pPr>
            <w:pStyle w:val="04A012DE07C2402FB5A1757C2BF0624E"/>
          </w:pPr>
          <w:r w:rsidRPr="00302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4613B94D8457E8279B8A39D6F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90F2-45EE-4222-89E5-407218FD194A}"/>
      </w:docPartPr>
      <w:docPartBody>
        <w:p w:rsidR="00000000" w:rsidRDefault="006545FF" w:rsidP="006545FF">
          <w:pPr>
            <w:pStyle w:val="2B24613B94D8457E8279B8A39D6FF07E"/>
          </w:pPr>
          <w:r w:rsidRPr="00E107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1E76CB8BC43ABBDC7E23871507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5FD8C-718C-44DF-92DD-29CD1C356E15}"/>
      </w:docPartPr>
      <w:docPartBody>
        <w:p w:rsidR="00000000" w:rsidRDefault="006545FF" w:rsidP="006545FF">
          <w:pPr>
            <w:pStyle w:val="AD01E76CB8BC43ABBDC7E2387150742D"/>
          </w:pPr>
          <w:r w:rsidRPr="00E107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B7FB2B6DC4724A7014C91116C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9628F-5147-47F6-B8AD-0D233F81EE3B}"/>
      </w:docPartPr>
      <w:docPartBody>
        <w:p w:rsidR="00000000" w:rsidRDefault="006545FF" w:rsidP="006545FF">
          <w:pPr>
            <w:pStyle w:val="670B7FB2B6DC4724A7014C91116C8B7C"/>
          </w:pPr>
          <w:r w:rsidRPr="00E107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B2BE1450B4A3999E6855B122F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0FEB-4868-4005-BA5C-CADDB1D2F228}"/>
      </w:docPartPr>
      <w:docPartBody>
        <w:p w:rsidR="00000000" w:rsidRDefault="006545FF" w:rsidP="006545FF">
          <w:pPr>
            <w:pStyle w:val="440B2BE1450B4A3999E6855B122FF67C"/>
          </w:pPr>
          <w:r w:rsidRPr="00E10724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then click TAB to add more lines</w:t>
          </w:r>
          <w:r w:rsidRPr="00E1072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5F"/>
    <w:rsid w:val="006545FF"/>
    <w:rsid w:val="0076605F"/>
    <w:rsid w:val="008E4092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5FF"/>
    <w:rPr>
      <w:color w:val="808080"/>
    </w:rPr>
  </w:style>
  <w:style w:type="paragraph" w:customStyle="1" w:styleId="FDF15008C1DA4EED9660911872186E18">
    <w:name w:val="FDF15008C1DA4EED9660911872186E18"/>
    <w:rsid w:val="0076605F"/>
  </w:style>
  <w:style w:type="paragraph" w:customStyle="1" w:styleId="4756201917494CA99A23380810D4B4B0">
    <w:name w:val="4756201917494CA99A23380810D4B4B0"/>
    <w:rsid w:val="006545FF"/>
  </w:style>
  <w:style w:type="paragraph" w:customStyle="1" w:styleId="1616E8AC7BB94972A78A7699FA3D5F8B">
    <w:name w:val="1616E8AC7BB94972A78A7699FA3D5F8B"/>
    <w:rsid w:val="006545FF"/>
  </w:style>
  <w:style w:type="paragraph" w:customStyle="1" w:styleId="04A012DE07C2402FB5A1757C2BF0624E">
    <w:name w:val="04A012DE07C2402FB5A1757C2BF0624E"/>
    <w:rsid w:val="006545FF"/>
  </w:style>
  <w:style w:type="paragraph" w:customStyle="1" w:styleId="2B24613B94D8457E8279B8A39D6FF07E">
    <w:name w:val="2B24613B94D8457E8279B8A39D6FF07E"/>
    <w:rsid w:val="006545FF"/>
  </w:style>
  <w:style w:type="paragraph" w:customStyle="1" w:styleId="AD01E76CB8BC43ABBDC7E2387150742D">
    <w:name w:val="AD01E76CB8BC43ABBDC7E2387150742D"/>
    <w:rsid w:val="006545FF"/>
  </w:style>
  <w:style w:type="paragraph" w:customStyle="1" w:styleId="670B7FB2B6DC4724A7014C91116C8B7C">
    <w:name w:val="670B7FB2B6DC4724A7014C91116C8B7C"/>
    <w:rsid w:val="006545FF"/>
  </w:style>
  <w:style w:type="paragraph" w:customStyle="1" w:styleId="440B2BE1450B4A3999E6855B122FF67C">
    <w:name w:val="440B2BE1450B4A3999E6855B122FF67C"/>
    <w:rsid w:val="0065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27F7A8C78DF04EBC86FB9400C077E1D8" version="1.0.0">
  <systemFields>
    <field name="Objective-Id">
      <value order="0">A2708496</value>
    </field>
    <field name="Objective-Title">
      <value order="0">Minimum experience working and volunteering in industry template</value>
    </field>
    <field name="Objective-Description">
      <value order="0">Minimum experience working and volunteering in industry template for Accredited Assessor accreditation and reaccreditations</value>
    </field>
    <field name="Objective-CreationStamp">
      <value order="0">2022-12-20T23:36:17Z</value>
    </field>
    <field name="Objective-IsApproved">
      <value order="0">false</value>
    </field>
    <field name="Objective-IsPublished">
      <value order="0">true</value>
    </field>
    <field name="Objective-DatePublished">
      <value order="0">2022-12-20T23:37:32Z</value>
    </field>
    <field name="Objective-ModificationStamp">
      <value order="0">2022-12-23T00:38:29Z</value>
    </field>
    <field name="Objective-Owner">
      <value order="0">Schwarz, Christopher</value>
    </field>
    <field name="Objective-Path">
      <value order="0">Objective Global Folder:Classified Object:SAFEWORK SA:SWSA - Business Classification Scheme (BCS):ADMINISTRATIVE - STRATEGIC MANAGEMENT:REPORTING:C&amp;U - Reporting (Temporary):HRW Team:IRELAND:Accreditation of assessors guide for applicants TBA 2022</value>
    </field>
    <field name="Objective-Parent">
      <value order="0">Accreditation of assessors guide for applicants TBA 2022</value>
    </field>
    <field name="Objective-State">
      <value order="0">Published</value>
    </field>
    <field name="Objective-VersionId">
      <value order="0">vA3613477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SWSA21/0045</value>
    </field>
    <field name="Objective-Classification">
      <value order="0"/>
    </field>
    <field name="Objective-Caveats">
      <value order="0"/>
    </field>
  </systemFields>
  <catalogues>
    <catalogue name="Electronic Document - SWSA Type Catalogue" type="type" ori="id:cA211">
      <field name="Objective-Agency">
        <value order="0">Dept of Treasury and Finance</value>
      </field>
      <field name="Objective-Branch/Section">
        <value order="0">SWSA - Construction &amp; Utilities</value>
      </field>
      <field name="Objective-Document Type">
        <value order="0">Letter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Batching Box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Integrity">
        <value order="0"/>
      </field>
      <field name="Objective-Availability">
        <value order="0"/>
      </field>
      <field name="Objective-CIA Caveat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Department of Treasury and Finance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Schwarz</dc:creator>
  <cp:keywords/>
  <dc:description/>
  <cp:lastModifiedBy>Schwarz, Christopher (DTF)</cp:lastModifiedBy>
  <cp:revision>2</cp:revision>
  <dcterms:created xsi:type="dcterms:W3CDTF">2022-12-20T23:34:00Z</dcterms:created>
  <dcterms:modified xsi:type="dcterms:W3CDTF">2022-12-20T23:34:00Z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A2708496</vt:lpwstr>
  </property>
  <property fmtid="{D5CDD505-2E9C-101B-9397-08002B2CF9AE}" pid="4" name="Objective-Title">
    <vt:lpwstr>Minimum experience working and volunteering in industry template</vt:lpwstr>
  </property>
  <property fmtid="{D5CDD505-2E9C-101B-9397-08002B2CF9AE}" pid="5" name="Objective-Description">
    <vt:lpwstr>Minimum experience working and volunteering in industry template for Accredited Assessor accreditation and reaccreditations</vt:lpwstr>
  </property>
  <property fmtid="{D5CDD505-2E9C-101B-9397-08002B2CF9AE}" pid="6" name="Objective-CreationStamp">
    <vt:filetime>2022-12-20T23:36:42Z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2022-12-20T23:37:32Z</vt:filetime>
  </property>
  <property fmtid="{D5CDD505-2E9C-101B-9397-08002B2CF9AE}" pid="10" name="Objective-ModificationStamp">
    <vt:filetime>2022-12-23T00:38:29Z</vt:filetime>
  </property>
  <property fmtid="{D5CDD505-2E9C-101B-9397-08002B2CF9AE}" pid="11" name="Objective-Owner">
    <vt:lpwstr>Schwarz, Christopher</vt:lpwstr>
  </property>
  <property fmtid="{D5CDD505-2E9C-101B-9397-08002B2CF9AE}" pid="12" name="Objective-Path">
    <vt:lpwstr>SAFEWORK SA:SWSA - Business Classification Scheme (BCS):ADMINISTRATIVE - STRATEGIC MANAGEMENT:REPORTING:C&amp;U - Reporting (Temporary):HRW Team:IRELAND:Accreditation of assessors guide for applicants TBA 2022:</vt:lpwstr>
  </property>
  <property fmtid="{D5CDD505-2E9C-101B-9397-08002B2CF9AE}" pid="13" name="Objective-Parent">
    <vt:lpwstr>Accreditation of assessors guide for applicants TBA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vA3613477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SWSA21/0045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Dept of Treasury and Finance</vt:lpwstr>
  </property>
  <property fmtid="{D5CDD505-2E9C-101B-9397-08002B2CF9AE}" pid="23" name="Objective-Branch/Section">
    <vt:lpwstr>SWSA - Construction &amp; Utilities</vt:lpwstr>
  </property>
  <property fmtid="{D5CDD505-2E9C-101B-9397-08002B2CF9AE}" pid="24" name="Objective-Document Type">
    <vt:lpwstr>Letter</vt:lpwstr>
  </property>
  <property fmtid="{D5CDD505-2E9C-101B-9397-08002B2CF9AE}" pid="25" name="Objective-ICS Classification">
    <vt:lpwstr>Official</vt:lpwstr>
  </property>
  <property fmtid="{D5CDD505-2E9C-101B-9397-08002B2CF9AE}" pid="26" name="Objective-ICS Caveat">
    <vt:lpwstr/>
  </property>
  <property fmtid="{D5CDD505-2E9C-101B-9397-08002B2CF9AE}" pid="27" name="Objective-ICS Exclusive for">
    <vt:lpwstr/>
  </property>
  <property fmtid="{D5CDD505-2E9C-101B-9397-08002B2CF9AE}" pid="28" name="Objective-ICS Information Management Marker">
    <vt:lpwstr/>
  </property>
  <property fmtid="{D5CDD505-2E9C-101B-9397-08002B2CF9AE}" pid="29" name="Objective-Batching Box">
    <vt:lpwstr/>
  </property>
  <property fmtid="{D5CDD505-2E9C-101B-9397-08002B2CF9AE}" pid="30" name="Objective-Connect Creator">
    <vt:lpwstr/>
  </property>
  <property fmtid="{D5CDD505-2E9C-101B-9397-08002B2CF9AE}" pid="31" name="Objective-Confidentiality">
    <vt:lpwstr/>
  </property>
  <property fmtid="{D5CDD505-2E9C-101B-9397-08002B2CF9AE}" pid="32" name="Objective-Confidentiality Clause">
    <vt:lpwstr/>
  </property>
  <property fmtid="{D5CDD505-2E9C-101B-9397-08002B2CF9AE}" pid="33" name="Objective-Integrity">
    <vt:lpwstr/>
  </property>
  <property fmtid="{D5CDD505-2E9C-101B-9397-08002B2CF9AE}" pid="34" name="Objective-Availability">
    <vt:lpwstr/>
  </property>
  <property fmtid="{D5CDD505-2E9C-101B-9397-08002B2CF9AE}" pid="35" name="Objective-CIA Caveat">
    <vt:lpwstr/>
  </property>
  <property fmtid="{D5CDD505-2E9C-101B-9397-08002B2CF9AE}" pid="36" name="Objective-Comment">
    <vt:lpwstr>Minimum experience working and volunteering in industry template for Accredited Assessor accreditation and reaccreditations</vt:lpwstr>
  </property>
  <property fmtid="{D5CDD505-2E9C-101B-9397-08002B2CF9AE}" pid="37" name="Objective-Agency [system]">
    <vt:lpwstr>Dept of Treasury and Finance</vt:lpwstr>
  </property>
  <property fmtid="{D5CDD505-2E9C-101B-9397-08002B2CF9AE}" pid="38" name="Objective-Branch/Section [system]">
    <vt:lpwstr>SWSA - Construction &amp; Utilities</vt:lpwstr>
  </property>
  <property fmtid="{D5CDD505-2E9C-101B-9397-08002B2CF9AE}" pid="39" name="Objective-Document Type [system]">
    <vt:lpwstr>Letter</vt:lpwstr>
  </property>
  <property fmtid="{D5CDD505-2E9C-101B-9397-08002B2CF9AE}" pid="40" name="Objective-ICS Classification [system]">
    <vt:lpwstr>Official</vt:lpwstr>
  </property>
  <property fmtid="{D5CDD505-2E9C-101B-9397-08002B2CF9AE}" pid="41" name="Objective-ICS Caveat [system]">
    <vt:lpwstr/>
  </property>
  <property fmtid="{D5CDD505-2E9C-101B-9397-08002B2CF9AE}" pid="42" name="Objective-ICS Exclusive for [system]">
    <vt:lpwstr/>
  </property>
  <property fmtid="{D5CDD505-2E9C-101B-9397-08002B2CF9AE}" pid="43" name="Objective-ICS Information Management Marker [system]">
    <vt:lpwstr/>
  </property>
  <property fmtid="{D5CDD505-2E9C-101B-9397-08002B2CF9AE}" pid="44" name="Objective-Batching Box [system]">
    <vt:lpwstr/>
  </property>
  <property fmtid="{D5CDD505-2E9C-101B-9397-08002B2CF9AE}" pid="45" name="Objective-Connect Creator [system]">
    <vt:lpwstr/>
  </property>
  <property fmtid="{D5CDD505-2E9C-101B-9397-08002B2CF9AE}" pid="46" name="Objective-Confidentiality [system]">
    <vt:lpwstr/>
  </property>
  <property fmtid="{D5CDD505-2E9C-101B-9397-08002B2CF9AE}" pid="47" name="Objective-Confidentiality Clause [system]">
    <vt:lpwstr/>
  </property>
  <property fmtid="{D5CDD505-2E9C-101B-9397-08002B2CF9AE}" pid="48" name="Objective-Integrity [system]">
    <vt:lpwstr/>
  </property>
  <property fmtid="{D5CDD505-2E9C-101B-9397-08002B2CF9AE}" pid="49" name="Objective-Availability [system]">
    <vt:lpwstr/>
  </property>
  <property fmtid="{D5CDD505-2E9C-101B-9397-08002B2CF9AE}" pid="50" name="Objective-CIA Caveat [system]">
    <vt:lpwstr/>
  </property>
</Properties>
</file>